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  <w:t>文化与旅游学院首届文创产品设计大赛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 w:ascii="仿宋" w:hAnsi="仿宋" w:eastAsia="仿宋" w:cs="华文楷体"/>
          <w:b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  <w:t>设计作品征集报名表</w:t>
      </w: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  <w:lang w:val="en-US" w:eastAsia="zh-CN"/>
        </w:rPr>
        <w:t>（</w:t>
      </w:r>
      <w:r>
        <w:rPr>
          <w:rFonts w:hint="eastAsia" w:ascii="仿宋" w:hAnsi="仿宋" w:eastAsia="仿宋" w:cs="华文楷体"/>
          <w:b/>
          <w:bCs w:val="0"/>
          <w:color w:val="000000"/>
          <w:sz w:val="40"/>
          <w:szCs w:val="40"/>
          <w:shd w:val="clear" w:color="auto" w:fill="FFFFFF"/>
          <w:lang w:val="en-US" w:eastAsia="zh-CN"/>
        </w:rPr>
        <w:t>学生版</w:t>
      </w: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46"/>
        <w:gridCol w:w="996"/>
        <w:gridCol w:w="408"/>
        <w:gridCol w:w="568"/>
        <w:gridCol w:w="99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班级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学号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身份证号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ＱＱ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电话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邮箱地址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参赛方式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（个人参赛/小组参赛</w:t>
            </w:r>
          </w:p>
        </w:tc>
        <w:tc>
          <w:tcPr>
            <w:tcW w:w="30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（个人参赛则填无）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作品名称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作品类别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○学习类 ○ 文化创意类 ○服饰配饰类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○新媒体类  ○专题赛道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设计内涵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（100字左右）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rPr>
          <w:sz w:val="20"/>
          <w:szCs w:val="22"/>
        </w:rPr>
      </w:pPr>
    </w:p>
    <w:tbl>
      <w:tblPr>
        <w:tblStyle w:val="4"/>
        <w:tblpPr w:leftFromText="180" w:rightFromText="180" w:vertAnchor="text" w:tblpX="10214" w:tblpY="-60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4" w:type="dxa"/>
          </w:tcPr>
          <w:p>
            <w:pPr>
              <w:rPr>
                <w:sz w:val="20"/>
                <w:szCs w:val="22"/>
                <w:vertAlign w:val="baseline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仿宋" w:hAnsi="仿宋" w:eastAsia="仿宋" w:cs="宋体"/>
          <w:b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hd w:val="clear" w:color="auto" w:fill="FFFFFF"/>
        </w:rPr>
        <w:t>备注：请把报名表和作品统一打包发送至邮箱2729724779@qq.com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仿宋" w:hAnsi="仿宋" w:eastAsia="仿宋" w:cs="宋体"/>
          <w:b/>
          <w:color w:val="auto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  <w:t>文化与旅游学院首届文创产品设计大赛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 w:ascii="仿宋" w:hAnsi="仿宋" w:eastAsia="仿宋" w:cs="华文楷体"/>
          <w:b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</w:rPr>
        <w:t>设计作品征集报名表</w:t>
      </w:r>
      <w:r>
        <w:rPr>
          <w:rFonts w:hint="eastAsia" w:ascii="仿宋" w:hAnsi="仿宋" w:eastAsia="仿宋" w:cs="华文楷体"/>
          <w:b/>
          <w:color w:val="000000"/>
          <w:sz w:val="40"/>
          <w:szCs w:val="40"/>
          <w:shd w:val="clear" w:color="auto" w:fill="FFFFFF"/>
          <w:lang w:val="en-US" w:eastAsia="zh-CN"/>
        </w:rPr>
        <w:t>（教职工版）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87"/>
        <w:gridCol w:w="563"/>
        <w:gridCol w:w="637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姓名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ＱＱ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电话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邮箱地址</w:t>
            </w:r>
          </w:p>
        </w:tc>
        <w:tc>
          <w:tcPr>
            <w:tcW w:w="662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参赛方式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（个人参赛/小组参赛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5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5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（个人参赛则填无）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作品名称</w:t>
            </w:r>
          </w:p>
        </w:tc>
        <w:tc>
          <w:tcPr>
            <w:tcW w:w="662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作品类别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6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○学习类 ○ 文化创意类 ○服饰配饰类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○新媒体类  ○专题赛道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设计内涵</w:t>
            </w: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（100字左右）</w:t>
            </w:r>
          </w:p>
        </w:tc>
        <w:tc>
          <w:tcPr>
            <w:tcW w:w="662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华文楷体"/>
                <w:b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rPr>
          <w:sz w:val="20"/>
          <w:szCs w:val="22"/>
        </w:rPr>
      </w:pPr>
    </w:p>
    <w:tbl>
      <w:tblPr>
        <w:tblStyle w:val="4"/>
        <w:tblpPr w:leftFromText="180" w:rightFromText="180" w:vertAnchor="text" w:tblpX="10214" w:tblpY="-60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4" w:type="dxa"/>
          </w:tcPr>
          <w:p>
            <w:pPr>
              <w:rPr>
                <w:sz w:val="20"/>
                <w:szCs w:val="22"/>
                <w:vertAlign w:val="baseline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仿宋" w:hAnsi="仿宋" w:eastAsia="仿宋" w:cs="宋体"/>
          <w:b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hd w:val="clear" w:color="auto" w:fill="FFFFFF"/>
        </w:rPr>
        <w:t>备注：请把报名表和作品统一打包发送至邮箱2729724779@qq.com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Y1N2QzNzdkNDUyNzdiNzQ5MDhkMmQwNjUwZWQifQ=="/>
  </w:docVars>
  <w:rsids>
    <w:rsidRoot w:val="19C57491"/>
    <w:rsid w:val="06B758F8"/>
    <w:rsid w:val="095609AB"/>
    <w:rsid w:val="097E3F67"/>
    <w:rsid w:val="131E2317"/>
    <w:rsid w:val="171E6442"/>
    <w:rsid w:val="18253800"/>
    <w:rsid w:val="19C57491"/>
    <w:rsid w:val="1FD004F5"/>
    <w:rsid w:val="28DA4193"/>
    <w:rsid w:val="36653C36"/>
    <w:rsid w:val="36BD5820"/>
    <w:rsid w:val="41792343"/>
    <w:rsid w:val="484E277B"/>
    <w:rsid w:val="4CF13E81"/>
    <w:rsid w:val="4DD74FC1"/>
    <w:rsid w:val="58A61818"/>
    <w:rsid w:val="5EE652EF"/>
    <w:rsid w:val="6A4B13C1"/>
    <w:rsid w:val="709B5583"/>
    <w:rsid w:val="763D7808"/>
    <w:rsid w:val="77C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317</Characters>
  <Lines>0</Lines>
  <Paragraphs>0</Paragraphs>
  <TotalTime>15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2023-04-13T09:13:00Z</dcterms:created>
  <dc:creator>允</dc:creator>
  <cp:lastModifiedBy>忆幕</cp:lastModifiedBy>
  <dcterms:modified xsi:type="dcterms:W3CDTF">2023-04-14T01:46:28Z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F544AFAB8603435ABD5FE5AE4388C1B2_13</vt:lpwstr>
  </property>
</Properties>
</file>