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bdr w:val="none" w:color="auto" w:sz="0" w:space="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bdr w:val="none" w:color="auto" w:sz="0" w:space="0"/>
          <w:lang w:val="en-US" w:eastAsia="zh-CN" w:bidi="ar"/>
        </w:rPr>
        <w:t>附件2：</w:t>
      </w:r>
      <w:bookmarkStart w:id="0" w:name="_GoBack"/>
      <w:bookmarkEnd w:id="0"/>
    </w:p>
    <w:tbl>
      <w:tblPr>
        <w:tblW w:w="127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0"/>
        <w:gridCol w:w="2890"/>
        <w:gridCol w:w="1585"/>
        <w:gridCol w:w="952"/>
        <w:gridCol w:w="952"/>
        <w:gridCol w:w="1591"/>
        <w:gridCol w:w="1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参赛回执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学院名称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参赛队员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指定负责人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参赛队员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1879DCD-C5E2-49A2-85B1-2A98C6C1ED4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0ZTgwZGEyOTdjNTJjZDU0ODM4ODVmMjA0ZjRlYzQifQ=="/>
  </w:docVars>
  <w:rsids>
    <w:rsidRoot w:val="00000000"/>
    <w:rsid w:val="6371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2024-04-18T05:42:10Z</dcterms:created>
  <dc:creator>HP</dc:creator>
  <cp:lastModifiedBy>蒯月亭</cp:lastModifiedBy>
  <dcterms:modified xsi:type="dcterms:W3CDTF">2024-04-18T05:42:59Z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E69267BB424C40E8980FE7C188EECFCD_12</vt:lpwstr>
  </property>
</Properties>
</file>