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zh-CN"/>
        </w:rPr>
        <w:t>附件：</w:t>
      </w: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zh-CN"/>
        </w:rPr>
        <w:t>计算机与信息技术学院第一届资助主题演讲比赛报名表</w:t>
      </w:r>
      <w:bookmarkEnd w:id="0"/>
    </w:p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28"/>
          <w:lang w:val="zh-CN"/>
        </w:rPr>
      </w:pPr>
    </w:p>
    <w:tbl>
      <w:tblPr>
        <w:tblStyle w:val="3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63"/>
        <w:gridCol w:w="1185"/>
        <w:gridCol w:w="901"/>
        <w:gridCol w:w="2087"/>
        <w:gridCol w:w="1363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班级名称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选手姓名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演讲题目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辅导员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val="zh-CN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22" w:firstLineChars="200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jcwOWViZmNiYjBkNzE2NTY3NDgxNzJlMjBlYzgifQ=="/>
  </w:docVars>
  <w:rsids>
    <w:rsidRoot w:val="3E0D0609"/>
    <w:rsid w:val="0593241D"/>
    <w:rsid w:val="062005AC"/>
    <w:rsid w:val="31572824"/>
    <w:rsid w:val="3648701C"/>
    <w:rsid w:val="3E0D0609"/>
    <w:rsid w:val="5B955B74"/>
    <w:rsid w:val="615566E8"/>
    <w:rsid w:val="796F4C5C"/>
    <w:rsid w:val="7A3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680</Characters>
  <Lines>0</Lines>
  <Paragraphs>0</Paragraphs>
  <TotalTime>6</TotalTime>
  <ScaleCrop>false</ScaleCrop>
  <LinksUpToDate>false</LinksUpToDate>
  <CharactersWithSpaces>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2023-05-04T01:16:00Z</dcterms:created>
  <dc:creator>zdy</dc:creator>
  <cp:lastModifiedBy>十里春风</cp:lastModifiedBy>
  <dcterms:modified xsi:type="dcterms:W3CDTF">2023-05-04T02:30:49Z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3DD37CF8F3F44FB09AD8256E1F920990_11</vt:lpwstr>
  </property>
</Properties>
</file>