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附件1：安徽职业技术学院组织关系转出登记表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二级党组织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（盖章）：</w:t>
      </w:r>
    </w:p>
    <w:tbl>
      <w:tblPr>
        <w:tblStyle w:val="5"/>
        <w:tblW w:w="10390" w:type="dxa"/>
        <w:tblInd w:w="-10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40"/>
        <w:gridCol w:w="2010"/>
        <w:gridCol w:w="2824"/>
        <w:gridCol w:w="1176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岗位\身份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省内\省外 转出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填表日期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预备\正式党员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是\否核查志愿书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家庭联系人姓名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家庭联系人联系方式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本人qq号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转出原因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原党支部名称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转入党组织名称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转出省外及特殊系统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（需开具纸质介绍信）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介绍信抬头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转入具体党支部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转出省内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基层党委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具体党支部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党费交至日期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党员本人签字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党总支书记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请在规定期限内将党组织关系转出，逾期将按党章规定处理。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全国党员信息管理系统操作情况（组织部填写）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E242D"/>
    <w:rsid w:val="002303F1"/>
    <w:rsid w:val="002874E3"/>
    <w:rsid w:val="002B2DCC"/>
    <w:rsid w:val="00497339"/>
    <w:rsid w:val="004D0F5E"/>
    <w:rsid w:val="00704A85"/>
    <w:rsid w:val="008E242D"/>
    <w:rsid w:val="00AF71DD"/>
    <w:rsid w:val="00AF7220"/>
    <w:rsid w:val="00B678C4"/>
    <w:rsid w:val="00C00C25"/>
    <w:rsid w:val="00C53E40"/>
    <w:rsid w:val="00D801CE"/>
    <w:rsid w:val="00F97AB6"/>
    <w:rsid w:val="00FA31FF"/>
    <w:rsid w:val="0B3564D8"/>
    <w:rsid w:val="11477CE0"/>
    <w:rsid w:val="13A1379C"/>
    <w:rsid w:val="2DD34BFC"/>
    <w:rsid w:val="45B8381B"/>
    <w:rsid w:val="4A76130E"/>
    <w:rsid w:val="4AB700A2"/>
    <w:rsid w:val="521E7AE6"/>
    <w:rsid w:val="563E6226"/>
    <w:rsid w:val="637A257B"/>
    <w:rsid w:val="693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3826-F87A-43B7-A6C8-2FC0DBCDF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1432</Words>
  <Characters>1464</Characters>
  <Lines>12</Lines>
  <Paragraphs>3</Paragraphs>
  <TotalTime>1</TotalTime>
  <ScaleCrop>false</ScaleCrop>
  <LinksUpToDate>false</LinksUpToDate>
  <CharactersWithSpaces>1588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2019-06-27T01:59:00Z</dcterms:created>
  <dc:creator>葛瑶</dc:creator>
  <cp:lastModifiedBy>WPS_1527836215</cp:lastModifiedBy>
  <cp:lastPrinted>2022-06-30T04:41:00Z</cp:lastPrinted>
  <dcterms:modified xsi:type="dcterms:W3CDTF">2022-08-12T06:37:19Z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DDABE63ECD5C4369B4F71E047C289CDA</vt:lpwstr>
  </property>
</Properties>
</file>