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3D" w:rsidRPr="00A31124" w:rsidRDefault="00063B22" w:rsidP="00355D3D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教科研</w:t>
      </w:r>
      <w:r>
        <w:rPr>
          <w:rFonts w:ascii="宋体" w:eastAsia="宋体" w:hAnsi="宋体"/>
          <w:b/>
          <w:sz w:val="36"/>
          <w:szCs w:val="36"/>
        </w:rPr>
        <w:t>项目</w:t>
      </w:r>
      <w:r w:rsidR="00355D3D" w:rsidRPr="00A31124">
        <w:rPr>
          <w:rFonts w:ascii="宋体" w:eastAsia="宋体" w:hAnsi="宋体" w:hint="eastAsia"/>
          <w:b/>
          <w:sz w:val="36"/>
          <w:szCs w:val="36"/>
        </w:rPr>
        <w:t>承诺书</w:t>
      </w:r>
    </w:p>
    <w:tbl>
      <w:tblPr>
        <w:tblStyle w:val="a3"/>
        <w:tblpPr w:leftFromText="180" w:rightFromText="180" w:vertAnchor="text" w:horzAnchor="margin" w:tblpY="-45"/>
        <w:tblW w:w="9048" w:type="dxa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262"/>
        <w:gridCol w:w="2262"/>
        <w:gridCol w:w="291"/>
        <w:gridCol w:w="1559"/>
        <w:gridCol w:w="2674"/>
      </w:tblGrid>
      <w:tr w:rsidR="00355D3D" w:rsidTr="00A31124">
        <w:trPr>
          <w:trHeight w:val="567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786" w:type="dxa"/>
            <w:gridSpan w:val="4"/>
            <w:vAlign w:val="center"/>
          </w:tcPr>
          <w:p w:rsidR="00355D3D" w:rsidRPr="00355D3D" w:rsidRDefault="00355D3D" w:rsidP="001B57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D3D" w:rsidTr="00A31124">
        <w:trPr>
          <w:trHeight w:val="567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项目类型</w:t>
            </w:r>
          </w:p>
        </w:tc>
        <w:tc>
          <w:tcPr>
            <w:tcW w:w="6786" w:type="dxa"/>
            <w:gridSpan w:val="4"/>
            <w:vAlign w:val="center"/>
          </w:tcPr>
          <w:p w:rsidR="00355D3D" w:rsidRPr="00355D3D" w:rsidRDefault="00355D3D" w:rsidP="001B57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D3D" w:rsidTr="00A31124">
        <w:trPr>
          <w:trHeight w:val="510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项目编号（选填）</w:t>
            </w:r>
          </w:p>
        </w:tc>
        <w:tc>
          <w:tcPr>
            <w:tcW w:w="2553" w:type="dxa"/>
            <w:gridSpan w:val="2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55D3D" w:rsidRPr="00355D3D" w:rsidRDefault="00355D3D" w:rsidP="00A311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承诺事由</w:t>
            </w:r>
          </w:p>
        </w:tc>
        <w:tc>
          <w:tcPr>
            <w:tcW w:w="2674" w:type="dxa"/>
            <w:vMerge w:val="restart"/>
            <w:vAlign w:val="center"/>
          </w:tcPr>
          <w:p w:rsidR="00355D3D" w:rsidRPr="00355D3D" w:rsidRDefault="00355D3D" w:rsidP="00A311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□项目申报</w:t>
            </w:r>
          </w:p>
          <w:p w:rsidR="00355D3D" w:rsidRPr="00355D3D" w:rsidRDefault="00355D3D" w:rsidP="00A311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□中期检查</w:t>
            </w:r>
          </w:p>
          <w:p w:rsidR="00355D3D" w:rsidRPr="00355D3D" w:rsidRDefault="00355D3D" w:rsidP="00A311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355D3D">
              <w:rPr>
                <w:rFonts w:ascii="仿宋" w:eastAsia="仿宋" w:hAnsi="仿宋" w:hint="eastAsia"/>
                <w:sz w:val="24"/>
                <w:szCs w:val="24"/>
              </w:rPr>
              <w:t>结项申请</w:t>
            </w:r>
            <w:proofErr w:type="gramEnd"/>
          </w:p>
        </w:tc>
      </w:tr>
      <w:tr w:rsidR="00355D3D" w:rsidTr="00A31124">
        <w:trPr>
          <w:trHeight w:val="510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553" w:type="dxa"/>
            <w:gridSpan w:val="2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55D3D" w:rsidRPr="00355D3D" w:rsidRDefault="00355D3D" w:rsidP="00355D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355D3D" w:rsidRPr="00355D3D" w:rsidRDefault="00355D3D" w:rsidP="00355D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D3D" w:rsidTr="00A31124">
        <w:trPr>
          <w:trHeight w:val="567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提交材料明细</w:t>
            </w:r>
          </w:p>
        </w:tc>
        <w:tc>
          <w:tcPr>
            <w:tcW w:w="6786" w:type="dxa"/>
            <w:gridSpan w:val="4"/>
            <w:vAlign w:val="center"/>
          </w:tcPr>
          <w:p w:rsidR="00355D3D" w:rsidRPr="00355D3D" w:rsidRDefault="00355D3D" w:rsidP="00B62F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□申报书</w:t>
            </w:r>
            <w:r w:rsidR="00244FE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□活页</w:t>
            </w:r>
            <w:r w:rsidR="00244F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44F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 xml:space="preserve">□中期检查材料 </w:t>
            </w:r>
            <w:r w:rsidR="00244F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355D3D">
              <w:rPr>
                <w:rFonts w:ascii="仿宋" w:eastAsia="仿宋" w:hAnsi="仿宋" w:hint="eastAsia"/>
                <w:sz w:val="24"/>
                <w:szCs w:val="24"/>
              </w:rPr>
              <w:t>结项成果</w:t>
            </w:r>
            <w:proofErr w:type="gramEnd"/>
            <w:r w:rsidR="00B62F62" w:rsidRPr="00355D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B62F6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B62F62"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B62F62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 w:rsidR="00355D3D" w:rsidTr="00A31124">
        <w:trPr>
          <w:trHeight w:val="6492"/>
        </w:trPr>
        <w:tc>
          <w:tcPr>
            <w:tcW w:w="9048" w:type="dxa"/>
            <w:gridSpan w:val="5"/>
          </w:tcPr>
          <w:p w:rsidR="00244FE6" w:rsidRDefault="00244FE6" w:rsidP="00A31124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1.对所填写的材料所涉及各项内容的真实性负责，保证没有知识产权争议，符合本次提交材料通知的各项要求。</w:t>
            </w:r>
          </w:p>
          <w:p w:rsidR="00244FE6" w:rsidRDefault="00244FE6" w:rsidP="00A31124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 xml:space="preserve"> 2.承诺申请书和成果材料内容拥护中国共产党领导，拥护社会主义，热爱祖国，热爱人民；坚持中国特色社会主义方向，坚持马克思主义在哲学社会科学研究中的指导地位，坚持党的基本路线，拥护党和国家的路线、方针、政策</w:t>
            </w:r>
            <w:r w:rsidR="00B62F6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C084D">
              <w:rPr>
                <w:rFonts w:ascii="仿宋" w:eastAsia="仿宋" w:hAnsi="仿宋" w:hint="eastAsia"/>
                <w:sz w:val="24"/>
                <w:szCs w:val="24"/>
              </w:rPr>
              <w:t>严守意识形态红线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 xml:space="preserve">。 </w:t>
            </w:r>
          </w:p>
          <w:p w:rsidR="00A31124" w:rsidRDefault="00244FE6" w:rsidP="00A31124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3.课题在申报、立项、</w:t>
            </w:r>
            <w:proofErr w:type="gramStart"/>
            <w:r w:rsidRPr="00244FE6">
              <w:rPr>
                <w:rFonts w:ascii="仿宋" w:eastAsia="仿宋" w:hAnsi="仿宋"/>
                <w:sz w:val="24"/>
                <w:szCs w:val="24"/>
              </w:rPr>
              <w:t>结项全</w:t>
            </w:r>
            <w:proofErr w:type="gramEnd"/>
            <w:r w:rsidRPr="00244FE6">
              <w:rPr>
                <w:rFonts w:ascii="仿宋" w:eastAsia="仿宋" w:hAnsi="仿宋"/>
                <w:sz w:val="24"/>
                <w:szCs w:val="24"/>
              </w:rPr>
              <w:t>过程中，接受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科研处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>及其委托部门的管理，并对以下约定信守承诺：</w:t>
            </w:r>
          </w:p>
          <w:p w:rsidR="00355D3D" w:rsidRPr="00244FE6" w:rsidRDefault="00244FE6" w:rsidP="00A31124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遵守国家法律法规。遵守我国《著作权法》和《专利法》等相关法律法规；遵守我国政府签署加入的相关国际知识产权规定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>遵循学术研究的基本规范。科学设计研究方案，采用适当的研究方法，如期完成研究任务，取得预期研究成果。尊重他人的知识贡献。客观、公正、准确地介绍和评论已有学术成果，凡引用他人的观点、方案、资料、数据等，无论曾否发表，无论是纸质或电子版，均加以注释；凡转引文献资料，均如实说明。恪守学术道德。研究过程真实，不以任何方式抄袭、 剽窃或侵吞他人学术成果，杜绝伪注、伪造、篡改文献和数据等学术不端行为。成果真实，不重复发表研究成果；对课题主持人和参与者的各自贡献均要在成果中以明确的方式标明。正确表达科研成果。按照《国家通用语言文字法》规定，规范使 用中国语言文字、标点符号、数字及外国语言文字。遵守财务规章制度。合理有效 使用课题经费，不滥用和挪用。课题结题时如实报告经费使用情况，不报假帐。</w:t>
            </w:r>
          </w:p>
        </w:tc>
      </w:tr>
      <w:tr w:rsidR="00A31124" w:rsidTr="00A31124">
        <w:trPr>
          <w:trHeight w:val="412"/>
        </w:trPr>
        <w:tc>
          <w:tcPr>
            <w:tcW w:w="4524" w:type="dxa"/>
            <w:gridSpan w:val="2"/>
            <w:vAlign w:val="center"/>
          </w:tcPr>
          <w:p w:rsidR="00A31124" w:rsidRDefault="00A31124" w:rsidP="00A31124">
            <w:pPr>
              <w:jc w:val="center"/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>项目负责人承诺</w:t>
            </w:r>
          </w:p>
        </w:tc>
        <w:tc>
          <w:tcPr>
            <w:tcW w:w="4524" w:type="dxa"/>
            <w:gridSpan w:val="3"/>
            <w:vAlign w:val="center"/>
          </w:tcPr>
          <w:p w:rsidR="00A31124" w:rsidRDefault="00636177" w:rsidP="00636177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</w:t>
            </w:r>
            <w:r w:rsidR="00A31124" w:rsidRPr="00A31124">
              <w:rPr>
                <w:rFonts w:ascii="仿宋" w:eastAsia="仿宋" w:hAnsi="仿宋" w:hint="eastAsia"/>
                <w:sz w:val="24"/>
                <w:szCs w:val="24"/>
              </w:rPr>
              <w:t>学院审核意见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A31124" w:rsidTr="00A31124">
        <w:trPr>
          <w:trHeight w:val="1919"/>
        </w:trPr>
        <w:tc>
          <w:tcPr>
            <w:tcW w:w="4524" w:type="dxa"/>
            <w:gridSpan w:val="2"/>
          </w:tcPr>
          <w:p w:rsidR="00A31124" w:rsidRDefault="00A31124" w:rsidP="00355D3D"/>
          <w:p w:rsidR="00A31124" w:rsidRDefault="00A31124" w:rsidP="00355D3D"/>
          <w:p w:rsidR="00A31124" w:rsidRDefault="00A31124" w:rsidP="00355D3D"/>
          <w:p w:rsidR="00A31124" w:rsidRDefault="00A31124" w:rsidP="00355D3D"/>
          <w:p w:rsidR="00A31124" w:rsidRDefault="00A31124" w:rsidP="00355D3D"/>
          <w:p w:rsidR="00A31124" w:rsidRPr="00A31124" w:rsidRDefault="00A31124" w:rsidP="00355D3D">
            <w:pPr>
              <w:rPr>
                <w:rFonts w:ascii="仿宋" w:eastAsia="仿宋" w:hAnsi="仿宋"/>
                <w:sz w:val="24"/>
                <w:szCs w:val="24"/>
              </w:rPr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524" w:type="dxa"/>
            <w:gridSpan w:val="3"/>
          </w:tcPr>
          <w:p w:rsidR="00A31124" w:rsidRDefault="00A31124" w:rsidP="00A31124"/>
          <w:p w:rsidR="00A31124" w:rsidRDefault="00A31124" w:rsidP="00A31124"/>
          <w:p w:rsidR="00A31124" w:rsidRDefault="00A31124" w:rsidP="00A31124"/>
          <w:p w:rsidR="00A31124" w:rsidRDefault="00A31124" w:rsidP="00A31124"/>
          <w:p w:rsidR="00A31124" w:rsidRDefault="00A31124" w:rsidP="00A31124"/>
          <w:p w:rsidR="00A31124" w:rsidRDefault="00A31124" w:rsidP="00A31124"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355D3D" w:rsidRDefault="00355D3D" w:rsidP="00355D3D"/>
    <w:sectPr w:rsidR="0035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3D"/>
    <w:rsid w:val="00063B22"/>
    <w:rsid w:val="001B57C6"/>
    <w:rsid w:val="00244FE6"/>
    <w:rsid w:val="00355D3D"/>
    <w:rsid w:val="00574B53"/>
    <w:rsid w:val="00636177"/>
    <w:rsid w:val="00723434"/>
    <w:rsid w:val="00A31124"/>
    <w:rsid w:val="00B62F62"/>
    <w:rsid w:val="00DC084D"/>
    <w:rsid w:val="00E80234"/>
    <w:rsid w:val="00E84964"/>
    <w:rsid w:val="00E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E3623-3A0A-4069-8086-40BB46A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jiaww</dc:creator>
  <cp:keywords/>
  <dc:description/>
  <cp:lastModifiedBy>jiaww</cp:lastModifiedBy>
  <cp:revision>7</cp:revision>
  <dcterms:created xsi:type="dcterms:W3CDTF">2022-06-13T01:56:00Z</dcterms:created>
  <dcterms:modified xsi:type="dcterms:W3CDTF">2022-09-14T02:15:00Z</dcterms:modified>
</cp:coreProperties>
</file>