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安徽职业技术学院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val="en-US" w:eastAsia="zh-CN"/>
        </w:rPr>
        <w:t>2023年度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师德考核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val="en-US" w:eastAsia="zh-CN"/>
        </w:rPr>
        <w:t>登记表</w:t>
      </w:r>
    </w:p>
    <w:p>
      <w:pPr>
        <w:jc w:val="both"/>
        <w:rPr>
          <w:rFonts w:hint="default" w:ascii="宋体" w:hAnsi="宋体" w:cs="Arial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学院/部门：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420"/>
        <w:gridCol w:w="1624"/>
        <w:gridCol w:w="1216"/>
        <w:gridCol w:w="1421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性别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职称（职务）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5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告</w:t>
            </w:r>
          </w:p>
        </w:tc>
        <w:tc>
          <w:tcPr>
            <w:tcW w:w="7763" w:type="dxa"/>
            <w:gridSpan w:val="5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1312" w:type="dxa"/>
            <w:vAlign w:val="center"/>
          </w:tcPr>
          <w:p>
            <w:pPr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党支部意见</w:t>
            </w:r>
          </w:p>
        </w:tc>
        <w:tc>
          <w:tcPr>
            <w:tcW w:w="7763" w:type="dxa"/>
            <w:gridSpan w:val="5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名（盖章）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1312" w:type="dxa"/>
            <w:vAlign w:val="center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二级学院（部门）</w:t>
            </w:r>
            <w:r>
              <w:rPr>
                <w:rFonts w:hint="eastAsia" w:ascii="宋体" w:hAnsi="宋体" w:eastAsia="宋体" w:cs="宋体"/>
                <w:vertAlign w:val="baseline"/>
              </w:rPr>
              <w:t>师德考核工作意见</w:t>
            </w:r>
          </w:p>
        </w:tc>
        <w:tc>
          <w:tcPr>
            <w:tcW w:w="7763" w:type="dxa"/>
            <w:gridSpan w:val="5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名（盖章）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：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31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学校师德考核委员会意见</w:t>
            </w:r>
          </w:p>
        </w:tc>
        <w:tc>
          <w:tcPr>
            <w:tcW w:w="7763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盖章： </w:t>
            </w:r>
          </w:p>
          <w:p>
            <w:pPr>
              <w:ind w:firstLine="4410" w:firstLineChars="210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312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本人意见</w:t>
            </w:r>
          </w:p>
        </w:tc>
        <w:tc>
          <w:tcPr>
            <w:tcW w:w="7763" w:type="dxa"/>
            <w:gridSpan w:val="5"/>
          </w:tcPr>
          <w:p>
            <w:pPr>
              <w:ind w:firstLine="4410" w:firstLineChars="2100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签名：</w:t>
            </w:r>
          </w:p>
          <w:p>
            <w:pPr>
              <w:ind w:firstLine="4410" w:firstLineChars="2100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年  月  日  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24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ODE5ODA3MWZlYjIwZDVlMmVkNTFkNWY1MzMwMjcifQ=="/>
  </w:docVars>
  <w:rsids>
    <w:rsidRoot w:val="37F06969"/>
    <w:rsid w:val="063A2996"/>
    <w:rsid w:val="0E021513"/>
    <w:rsid w:val="11230405"/>
    <w:rsid w:val="199D2298"/>
    <w:rsid w:val="2789511C"/>
    <w:rsid w:val="2AF5413D"/>
    <w:rsid w:val="2C5F7F62"/>
    <w:rsid w:val="2C97515E"/>
    <w:rsid w:val="2DD2346A"/>
    <w:rsid w:val="37F06969"/>
    <w:rsid w:val="44C42252"/>
    <w:rsid w:val="595E2DCB"/>
    <w:rsid w:val="75E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2024-03-10T05:16:00Z</dcterms:created>
  <dc:creator>史歌</dc:creator>
  <cp:lastModifiedBy>史歌</cp:lastModifiedBy>
  <dcterms:modified xsi:type="dcterms:W3CDTF">2024-03-10T07:57:26Z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01C721C9496243F28A420B485FD7BCF2_11</vt:lpwstr>
  </property>
</Properties>
</file>