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D0667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635" w:right="0" w:firstLine="0"/>
        <w:jc w:val="left"/>
      </w:pPr>
      <w:bookmarkStart w:id="0" w:name="_GoBack"/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eastAsia="zh-CN"/>
        </w:rPr>
        <w:t>安徽职业技术学院</w:t>
      </w:r>
      <w:r>
        <w:rPr>
          <w:color w:val="000000"/>
          <w:spacing w:val="0"/>
          <w:w w:val="100"/>
          <w:position w:val="0"/>
          <w:shd w:val="clear" w:color="auto" w:fill="auto"/>
        </w:rPr>
        <w:t>教职工因私出国（境）审批备案表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8"/>
        <w:gridCol w:w="1202"/>
        <w:gridCol w:w="1596"/>
        <w:gridCol w:w="1605"/>
        <w:gridCol w:w="1350"/>
        <w:gridCol w:w="2610"/>
        <w:gridCol w:w="194"/>
        <w:gridCol w:w="2056"/>
        <w:gridCol w:w="594"/>
        <w:gridCol w:w="1941"/>
        <w:gridCol w:w="4523"/>
      </w:tblGrid>
      <w:tr w14:paraId="15F95F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3" w:hRule="exac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92368D9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姓名</w:t>
            </w:r>
          </w:p>
        </w:tc>
        <w:tc>
          <w:tcPr>
            <w:tcW w:w="27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12D6A9E7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FA6E178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性别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993C2A6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918E7B8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出生年月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259C6227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01FEC9E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政治面貌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59BCDF">
            <w:pPr>
              <w:widowControl w:val="0"/>
              <w:rPr>
                <w:sz w:val="10"/>
                <w:szCs w:val="10"/>
              </w:rPr>
            </w:pPr>
          </w:p>
        </w:tc>
      </w:tr>
      <w:tr w14:paraId="618B3D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8" w:hRule="exact"/>
          <w:jc w:val="center"/>
        </w:trPr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43DFD1C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>所在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  <w:lang w:eastAsia="zh-CN"/>
              </w:rPr>
              <w:t>部门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  <w:lang w:val="en-US" w:eastAsia="zh-CN"/>
              </w:rPr>
              <w:t>/学院</w:t>
            </w:r>
          </w:p>
        </w:tc>
        <w:tc>
          <w:tcPr>
            <w:tcW w:w="455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70699B1A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17BFE21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专业技术职务/行政职务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01B3FF">
            <w:pPr>
              <w:widowControl w:val="0"/>
              <w:rPr>
                <w:sz w:val="10"/>
                <w:szCs w:val="10"/>
              </w:rPr>
            </w:pPr>
          </w:p>
        </w:tc>
      </w:tr>
      <w:tr w14:paraId="2E1D5F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0" w:hRule="exact"/>
          <w:jc w:val="center"/>
        </w:trPr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E87B720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联系电话</w:t>
            </w:r>
          </w:p>
        </w:tc>
        <w:tc>
          <w:tcPr>
            <w:tcW w:w="455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542A6924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92F365A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家庭住址</w:t>
            </w:r>
          </w:p>
        </w:tc>
        <w:tc>
          <w:tcPr>
            <w:tcW w:w="930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F5CB05">
            <w:pPr>
              <w:widowControl w:val="0"/>
              <w:rPr>
                <w:sz w:val="10"/>
                <w:szCs w:val="10"/>
              </w:rPr>
            </w:pPr>
          </w:p>
        </w:tc>
      </w:tr>
      <w:tr w14:paraId="644238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5" w:hRule="exact"/>
          <w:jc w:val="center"/>
        </w:trPr>
        <w:tc>
          <w:tcPr>
            <w:tcW w:w="10051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E1ACF8E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出国（境）期间境内代办人姓名（须直系亲属）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6682F431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44B7B62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联系电话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EA46F0">
            <w:pPr>
              <w:widowControl w:val="0"/>
              <w:rPr>
                <w:sz w:val="10"/>
                <w:szCs w:val="10"/>
              </w:rPr>
            </w:pPr>
          </w:p>
        </w:tc>
      </w:tr>
      <w:tr w14:paraId="18D8D2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3" w:hRule="exact"/>
          <w:jc w:val="center"/>
        </w:trPr>
        <w:tc>
          <w:tcPr>
            <w:tcW w:w="609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03B4899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境内代办人详细通讯地址</w:t>
            </w:r>
          </w:p>
        </w:tc>
        <w:tc>
          <w:tcPr>
            <w:tcW w:w="1326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5084C4">
            <w:pPr>
              <w:widowControl w:val="0"/>
              <w:rPr>
                <w:sz w:val="10"/>
                <w:szCs w:val="10"/>
              </w:rPr>
            </w:pPr>
          </w:p>
        </w:tc>
      </w:tr>
      <w:tr w14:paraId="2CC31E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3" w:hRule="exact"/>
          <w:jc w:val="center"/>
        </w:trPr>
        <w:tc>
          <w:tcPr>
            <w:tcW w:w="44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55E7497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出国（境）时间</w:t>
            </w:r>
          </w:p>
        </w:tc>
        <w:tc>
          <w:tcPr>
            <w:tcW w:w="1487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A71A8"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2280"/>
                <w:tab w:val="left" w:leader="underscore" w:pos="4178"/>
                <w:tab w:val="left" w:leader="underscore" w:pos="6083"/>
                <w:tab w:val="left" w:leader="underscore" w:pos="8933"/>
                <w:tab w:val="left" w:leader="underscore" w:pos="11078"/>
                <w:tab w:val="left" w:leader="underscore" w:pos="12975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自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日到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</w:t>
            </w:r>
          </w:p>
        </w:tc>
      </w:tr>
      <w:tr w14:paraId="26017B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8" w:hRule="exact"/>
          <w:jc w:val="center"/>
        </w:trPr>
        <w:tc>
          <w:tcPr>
            <w:tcW w:w="44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ACEF3FF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前往国家（地区）</w:t>
            </w:r>
          </w:p>
        </w:tc>
        <w:tc>
          <w:tcPr>
            <w:tcW w:w="1487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0477B8">
            <w:pPr>
              <w:widowControl w:val="0"/>
              <w:rPr>
                <w:sz w:val="10"/>
                <w:szCs w:val="10"/>
              </w:rPr>
            </w:pPr>
          </w:p>
        </w:tc>
      </w:tr>
      <w:tr w14:paraId="2DDA02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5" w:hRule="exac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A0BF1AE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申请</w:t>
            </w:r>
          </w:p>
          <w:p w14:paraId="49DC7A45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事由</w:t>
            </w:r>
          </w:p>
        </w:tc>
        <w:tc>
          <w:tcPr>
            <w:tcW w:w="1767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70509"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2835"/>
                <w:tab w:val="left" w:pos="5498"/>
                <w:tab w:val="left" w:pos="8160"/>
                <w:tab w:val="left" w:pos="13545"/>
              </w:tabs>
              <w:bidi w:val="0"/>
              <w:spacing w:before="0" w:after="42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□探亲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口旅游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□访友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口自费留学（进修）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口定居</w:t>
            </w:r>
          </w:p>
          <w:p w14:paraId="7FCB6D5B"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16800"/>
              </w:tabs>
              <w:bidi w:val="0"/>
              <w:spacing w:before="0" w:after="0" w:line="240" w:lineRule="auto"/>
              <w:ind w:left="0" w:right="0" w:firstLine="180"/>
              <w:jc w:val="left"/>
              <w:rPr>
                <w:sz w:val="38"/>
                <w:szCs w:val="38"/>
              </w:rPr>
            </w:pPr>
            <w:r>
              <w:rPr>
                <w:color w:val="000000"/>
                <w:spacing w:val="0"/>
                <w:w w:val="100"/>
                <w:position w:val="0"/>
                <w:sz w:val="46"/>
                <w:szCs w:val="46"/>
                <w:shd w:val="clear" w:color="auto" w:fill="auto"/>
                <w:lang w:val="en-US" w:eastAsia="en-US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46"/>
                <w:szCs w:val="46"/>
                <w:shd w:val="clear" w:color="auto" w:fill="auto"/>
              </w:rPr>
              <w:t>其他个人事务（请说明：</w:t>
            </w:r>
            <w:r>
              <w:rPr>
                <w:color w:val="000000"/>
                <w:spacing w:val="0"/>
                <w:w w:val="100"/>
                <w:position w:val="0"/>
                <w:sz w:val="46"/>
                <w:szCs w:val="46"/>
                <w:shd w:val="clear" w:color="auto" w:fill="auto"/>
              </w:rPr>
              <w:tab/>
            </w:r>
            <w:r>
              <w:rPr>
                <w:rFonts w:ascii="Arial" w:hAnsi="Arial" w:eastAsia="Arial" w:cs="Arial"/>
                <w:i/>
                <w:iCs/>
                <w:color w:val="000000"/>
                <w:spacing w:val="0"/>
                <w:w w:val="100"/>
                <w:position w:val="0"/>
                <w:sz w:val="38"/>
                <w:szCs w:val="38"/>
                <w:shd w:val="clear" w:color="auto" w:fill="auto"/>
              </w:rPr>
              <w:t>）</w:t>
            </w:r>
          </w:p>
        </w:tc>
      </w:tr>
      <w:tr w14:paraId="001C61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0" w:hRule="exac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8766D3A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08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补充</w:t>
            </w:r>
          </w:p>
          <w:p w14:paraId="3F5CC3D1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0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说明</w:t>
            </w:r>
          </w:p>
        </w:tc>
        <w:tc>
          <w:tcPr>
            <w:tcW w:w="1767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DF5BFB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（请说明因何故探望何人、旅行社及旅游产品名称、受邀缘由等或其它需说明事项）</w:t>
            </w:r>
          </w:p>
        </w:tc>
      </w:tr>
      <w:tr w14:paraId="582F55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3" w:hRule="exact"/>
          <w:jc w:val="center"/>
        </w:trPr>
        <w:tc>
          <w:tcPr>
            <w:tcW w:w="2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15BB239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2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国（境）外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br w:type="textWrapping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邀请方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br w:type="textWrapping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基本情况</w:t>
            </w:r>
          </w:p>
        </w:tc>
        <w:tc>
          <w:tcPr>
            <w:tcW w:w="9411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7A58147"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6050"/>
              </w:tabs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邀请人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与申请人关系</w:t>
            </w:r>
          </w:p>
        </w:tc>
        <w:tc>
          <w:tcPr>
            <w:tcW w:w="7058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2278F8">
            <w:pPr>
              <w:widowControl w:val="0"/>
              <w:rPr>
                <w:sz w:val="10"/>
                <w:szCs w:val="10"/>
              </w:rPr>
            </w:pPr>
          </w:p>
        </w:tc>
      </w:tr>
      <w:tr w14:paraId="7DD601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0" w:hRule="exact"/>
          <w:jc w:val="center"/>
        </w:trPr>
        <w:tc>
          <w:tcPr>
            <w:tcW w:w="2890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bottom"/>
          </w:tcPr>
          <w:p w14:paraId="55963BFF"/>
        </w:tc>
        <w:tc>
          <w:tcPr>
            <w:tcW w:w="1646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DA97A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国外通信地址</w:t>
            </w:r>
          </w:p>
        </w:tc>
      </w:tr>
      <w:tr w14:paraId="275198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0" w:hRule="exact"/>
          <w:jc w:val="center"/>
        </w:trPr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AF3A5A2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922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申请人 </w:t>
            </w:r>
          </w:p>
          <w:p w14:paraId="413BDBD6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92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保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证</w:t>
            </w:r>
          </w:p>
        </w:tc>
        <w:tc>
          <w:tcPr>
            <w:tcW w:w="1646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F09565"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1835"/>
              </w:tabs>
              <w:bidi w:val="0"/>
              <w:spacing w:before="100" w:after="0" w:line="927" w:lineRule="exact"/>
              <w:ind w:left="200" w:right="0" w:firstLine="940"/>
              <w:jc w:val="both"/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</w:p>
          <w:p w14:paraId="2E4CD43A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18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927" w:lineRule="exact"/>
              <w:ind w:right="0" w:firstLine="920" w:firstLineChars="200"/>
              <w:jc w:val="both"/>
              <w:textAlignment w:val="auto"/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本人所填内容属实。本人因私申请出国（境），将严格遵守中华人民共和国相关法律及规定。在国（境）外期间人身及财产安全由本人负责。</w:t>
            </w:r>
          </w:p>
          <w:p w14:paraId="6DA1505D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18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927" w:lineRule="exact"/>
              <w:ind w:right="0" w:firstLine="920" w:firstLineChars="200"/>
              <w:jc w:val="both"/>
              <w:textAlignment w:val="auto"/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本人保证于</w:t>
            </w: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日前回国（境）并到学校报到，若逾期不归，同意作自动离职处理，并授权国（境）内亲属代办手续，将人事关系及档案转出学校。</w:t>
            </w:r>
          </w:p>
          <w:p w14:paraId="4A768965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927" w:lineRule="exact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                             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本人签名：</w:t>
            </w:r>
          </w:p>
          <w:p w14:paraId="17C3B3D3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927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                                                   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 日</w:t>
            </w:r>
          </w:p>
          <w:p w14:paraId="33AE2970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927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                                                </w:t>
            </w:r>
          </w:p>
          <w:p w14:paraId="35671F14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927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                                                      </w:t>
            </w:r>
          </w:p>
        </w:tc>
      </w:tr>
      <w:tr w14:paraId="4B3950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8" w:hRule="exact"/>
          <w:jc w:val="center"/>
        </w:trPr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B80FA3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915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所在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  <w:t>部门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>/</w:t>
            </w:r>
          </w:p>
          <w:p w14:paraId="66D5F03A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915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>学院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意见</w:t>
            </w:r>
          </w:p>
        </w:tc>
        <w:tc>
          <w:tcPr>
            <w:tcW w:w="7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6C6F83">
            <w:pPr>
              <w:pStyle w:val="5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0" w:line="240" w:lineRule="auto"/>
              <w:ind w:left="0" w:right="200" w:firstLine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负责人签名（公章）：</w:t>
            </w:r>
          </w:p>
          <w:p w14:paraId="1D0FE90F">
            <w:pPr>
              <w:pStyle w:val="5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0" w:line="240" w:lineRule="auto"/>
              <w:ind w:left="0" w:right="200" w:firstLine="0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   年    月     日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146DD">
            <w:pPr>
              <w:pStyle w:val="5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0" w:line="240" w:lineRule="auto"/>
              <w:ind w:left="920" w:right="200" w:hanging="920" w:hangingChars="20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  <w:t>分管校领导</w:t>
            </w:r>
          </w:p>
          <w:p w14:paraId="1F1CB2DF">
            <w:pPr>
              <w:pStyle w:val="5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0" w:line="240" w:lineRule="auto"/>
              <w:ind w:left="920" w:right="200" w:hanging="920" w:hangingChars="20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意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见</w:t>
            </w:r>
          </w:p>
        </w:tc>
        <w:tc>
          <w:tcPr>
            <w:tcW w:w="6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A11C00">
            <w:pPr>
              <w:pStyle w:val="5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0" w:line="240" w:lineRule="auto"/>
              <w:ind w:left="0" w:right="20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签名：</w:t>
            </w:r>
          </w:p>
          <w:p w14:paraId="2FBDCE00">
            <w:pPr>
              <w:pStyle w:val="5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0" w:line="240" w:lineRule="auto"/>
              <w:ind w:left="0" w:right="200" w:firstLine="0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   年    月     日</w:t>
            </w:r>
          </w:p>
        </w:tc>
      </w:tr>
    </w:tbl>
    <w:p w14:paraId="695C4EC1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备注：信息填报完备后本表一式两份分别报所在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eastAsia="zh-CN"/>
        </w:rPr>
        <w:t>部门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或学院</w:t>
      </w:r>
      <w:r>
        <w:rPr>
          <w:rFonts w:hint="eastAsia"/>
          <w:lang w:val="en-US" w:eastAsia="zh-CN"/>
        </w:rPr>
        <w:t>及人事处备案（</w:t>
      </w:r>
      <w:r>
        <w:rPr>
          <w:rFonts w:hint="eastAsia"/>
          <w:u w:val="single"/>
          <w:lang w:val="en-US" w:eastAsia="zh-CN"/>
        </w:rPr>
        <w:t>本表缩放至A4打印</w:t>
      </w:r>
      <w:r>
        <w:rPr>
          <w:rFonts w:hint="eastAsia"/>
          <w:lang w:val="en-US" w:eastAsia="zh-CN"/>
        </w:rPr>
        <w:t>）</w:t>
      </w:r>
    </w:p>
    <w:sectPr>
      <w:footnotePr>
        <w:numFmt w:val="decimal"/>
      </w:footnotePr>
      <w:pgSz w:w="22185" w:h="31680"/>
      <w:pgMar w:top="1223" w:right="1411" w:bottom="685" w:left="1416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210C2BC3"/>
    <w:rsid w:val="2A4C48C6"/>
    <w:rsid w:val="3CBB21E5"/>
    <w:rsid w:val="49664EE7"/>
    <w:rsid w:val="4A8C0235"/>
    <w:rsid w:val="57191B56"/>
    <w:rsid w:val="5884223F"/>
    <w:rsid w:val="588C69A8"/>
    <w:rsid w:val="59BD32BD"/>
    <w:rsid w:val="5FC830A6"/>
    <w:rsid w:val="625D5C9D"/>
    <w:rsid w:val="7007308C"/>
    <w:rsid w:val="71DD0A86"/>
    <w:rsid w:val="7E7059D0"/>
    <w:rsid w:val="7F1F0B12"/>
    <w:rsid w:val="7FDB5F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其他_"/>
    <w:basedOn w:val="3"/>
    <w:link w:val="5"/>
    <w:qFormat/>
    <w:uiPriority w:val="0"/>
    <w:rPr>
      <w:rFonts w:ascii="宋体" w:hAnsi="宋体" w:eastAsia="宋体" w:cs="宋体"/>
      <w:sz w:val="46"/>
      <w:szCs w:val="46"/>
      <w:u w:val="none"/>
      <w:lang w:val="zh-CN" w:eastAsia="zh-CN" w:bidi="zh-CN"/>
    </w:rPr>
  </w:style>
  <w:style w:type="paragraph" w:customStyle="1" w:styleId="5">
    <w:name w:val="其他"/>
    <w:basedOn w:val="1"/>
    <w:link w:val="4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46"/>
      <w:szCs w:val="46"/>
      <w:u w:val="none"/>
      <w:lang w:val="zh-CN" w:eastAsia="zh-CN" w:bidi="zh-CN"/>
    </w:rPr>
  </w:style>
  <w:style w:type="paragraph" w:customStyle="1" w:styleId="6">
    <w:name w:val="表格标题"/>
    <w:basedOn w:val="1"/>
    <w:link w:val="7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46"/>
      <w:szCs w:val="46"/>
      <w:u w:val="none"/>
      <w:lang w:val="zh-CN" w:eastAsia="zh-CN" w:bidi="zh-CN"/>
    </w:rPr>
  </w:style>
  <w:style w:type="character" w:customStyle="1" w:styleId="7">
    <w:name w:val="表格标题_"/>
    <w:basedOn w:val="3"/>
    <w:link w:val="6"/>
    <w:qFormat/>
    <w:uiPriority w:val="0"/>
    <w:rPr>
      <w:rFonts w:ascii="宋体" w:hAnsi="宋体" w:eastAsia="宋体" w:cs="宋体"/>
      <w:sz w:val="46"/>
      <w:szCs w:val="46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443</Words>
  <Characters>444</Characters>
  <TotalTime>5</TotalTime>
  <ScaleCrop>false</ScaleCrop>
  <LinksUpToDate>false</LinksUpToDate>
  <CharactersWithSpaces>719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2024-12-02T13:59:00Z</dcterms:created>
  <dc:creator>Administrator</dc:creator>
  <cp:lastModifiedBy>涂晓辉</cp:lastModifiedBy>
  <cp:lastPrinted>2024-12-09T03:03:00Z</cp:lastPrinted>
  <dcterms:modified xsi:type="dcterms:W3CDTF">2024-12-12T01:51:19Z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E977D0CE868740D1865D04A7166A702E_13</vt:lpwstr>
  </property>
</Properties>
</file>